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6"/>
        <w:gridCol w:w="1361"/>
        <w:gridCol w:w="1362"/>
        <w:gridCol w:w="1380"/>
        <w:gridCol w:w="1381"/>
      </w:tblGrid>
      <w:tr w:rsidR="00576D62" w:rsidRPr="00B159C9" w14:paraId="4DD8D8FE" w14:textId="77777777" w:rsidTr="00821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D76E7" w14:textId="77777777" w:rsidR="00576D62" w:rsidRPr="00B159C9" w:rsidRDefault="00576D62" w:rsidP="00821E6C">
            <w:pPr>
              <w:pStyle w:val="Heading7"/>
              <w:spacing w:line="360" w:lineRule="auto"/>
              <w:jc w:val="center"/>
              <w:rPr>
                <w:rFonts w:ascii="Times New Roman" w:hAnsi="Times New Roman"/>
                <w:b/>
                <w:bCs/>
                <w:i w:val="0"/>
                <w:color w:val="auto"/>
                <w:sz w:val="3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36"/>
              </w:rPr>
              <w:t xml:space="preserve">ZGŁOSZENIE </w:t>
            </w:r>
            <w:r w:rsidRPr="00E618B2">
              <w:rPr>
                <w:rFonts w:ascii="Times New Roman" w:hAnsi="Times New Roman"/>
                <w:b/>
                <w:bCs/>
                <w:i w:val="0"/>
                <w:color w:val="auto"/>
                <w:sz w:val="36"/>
              </w:rPr>
              <w:t>UCZESTNICTWA</w:t>
            </w:r>
          </w:p>
          <w:p w14:paraId="72D76F61" w14:textId="77777777" w:rsidR="00576D62" w:rsidRPr="00C805ED" w:rsidRDefault="00576D62" w:rsidP="00821E6C">
            <w:pPr>
              <w:pStyle w:val="Default"/>
              <w:spacing w:after="120" w:line="276" w:lineRule="auto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 w:rsidRPr="00C805ED">
              <w:rPr>
                <w:b/>
                <w:bCs/>
                <w:color w:val="auto"/>
                <w:sz w:val="32"/>
                <w:szCs w:val="32"/>
              </w:rPr>
              <w:t>W Konferencji pt: „Prezentacja efektów prac zrealizowanych przez IBPRS-PIB w latach 2021 – 2023 na rzecz MRiRW”</w:t>
            </w:r>
            <w:r>
              <w:rPr>
                <w:b/>
                <w:bCs/>
                <w:color w:val="auto"/>
                <w:sz w:val="32"/>
                <w:szCs w:val="32"/>
              </w:rPr>
              <w:br/>
            </w:r>
            <w:r w:rsidRPr="00C805ED">
              <w:rPr>
                <w:b/>
                <w:sz w:val="28"/>
              </w:rPr>
              <w:t>organizowan</w:t>
            </w:r>
            <w:r>
              <w:rPr>
                <w:b/>
                <w:sz w:val="28"/>
              </w:rPr>
              <w:t>ej</w:t>
            </w:r>
            <w:r w:rsidRPr="00C805ED">
              <w:rPr>
                <w:b/>
                <w:sz w:val="28"/>
              </w:rPr>
              <w:t xml:space="preserve"> w </w:t>
            </w:r>
            <w:r w:rsidRPr="00C805ED">
              <w:rPr>
                <w:b/>
                <w:sz w:val="28"/>
                <w:szCs w:val="28"/>
              </w:rPr>
              <w:t>dni</w:t>
            </w:r>
            <w:r>
              <w:rPr>
                <w:b/>
                <w:sz w:val="28"/>
                <w:szCs w:val="28"/>
              </w:rPr>
              <w:t>ach</w:t>
            </w:r>
            <w:r w:rsidRPr="00C805ED">
              <w:rPr>
                <w:b/>
                <w:sz w:val="28"/>
                <w:szCs w:val="28"/>
              </w:rPr>
              <w:t xml:space="preserve"> 7-8 grudnia 2023 roku w Warszawie</w:t>
            </w:r>
          </w:p>
        </w:tc>
      </w:tr>
      <w:tr w:rsidR="00576D62" w:rsidRPr="00B159C9" w14:paraId="20175B42" w14:textId="77777777" w:rsidTr="00821E6C">
        <w:tblPrEx>
          <w:tblCellMar>
            <w:top w:w="0" w:type="dxa"/>
            <w:bottom w:w="0" w:type="dxa"/>
          </w:tblCellMar>
        </w:tblPrEx>
        <w:trPr>
          <w:cantSplit/>
          <w:trHeight w:val="1652"/>
        </w:trPr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14:paraId="130972C0" w14:textId="77777777" w:rsidR="00576D62" w:rsidRPr="00B159C9" w:rsidRDefault="00576D62" w:rsidP="00821E6C">
            <w:pPr>
              <w:pStyle w:val="Heading7"/>
              <w:jc w:val="both"/>
              <w:rPr>
                <w:rFonts w:ascii="Times New Roman" w:hAnsi="Times New Roman"/>
                <w:i w:val="0"/>
                <w:color w:val="auto"/>
                <w:sz w:val="28"/>
              </w:rPr>
            </w:pPr>
            <w:r w:rsidRPr="00B159C9">
              <w:rPr>
                <w:rFonts w:ascii="Times New Roman" w:hAnsi="Times New Roman"/>
                <w:i w:val="0"/>
                <w:color w:val="auto"/>
                <w:sz w:val="28"/>
              </w:rPr>
              <w:t>FIRMA:</w:t>
            </w:r>
          </w:p>
          <w:p w14:paraId="6C83E77F" w14:textId="77777777" w:rsidR="00576D62" w:rsidRPr="00B159C9" w:rsidRDefault="00576D62" w:rsidP="00821E6C">
            <w:pPr>
              <w:rPr>
                <w:rFonts w:ascii="Times New Roman" w:hAnsi="Times New Roman"/>
              </w:rPr>
            </w:pPr>
          </w:p>
          <w:p w14:paraId="1B54D260" w14:textId="77777777" w:rsidR="00576D62" w:rsidRPr="00B159C9" w:rsidRDefault="00576D62" w:rsidP="00821E6C">
            <w:pPr>
              <w:rPr>
                <w:rFonts w:ascii="Times New Roman" w:hAnsi="Times New Roman"/>
              </w:rPr>
            </w:pPr>
          </w:p>
        </w:tc>
      </w:tr>
      <w:tr w:rsidR="00576D62" w:rsidRPr="00B159C9" w14:paraId="24C384FA" w14:textId="77777777" w:rsidTr="00821E6C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9540" w:type="dxa"/>
            <w:gridSpan w:val="5"/>
          </w:tcPr>
          <w:p w14:paraId="3B14B729" w14:textId="77777777" w:rsidR="00576D62" w:rsidRPr="00B159C9" w:rsidRDefault="00576D62" w:rsidP="00821E6C">
            <w:pPr>
              <w:jc w:val="both"/>
              <w:rPr>
                <w:rFonts w:ascii="Times New Roman" w:hAnsi="Times New Roman"/>
              </w:rPr>
            </w:pPr>
            <w:r w:rsidRPr="00B159C9">
              <w:rPr>
                <w:rFonts w:ascii="Times New Roman" w:hAnsi="Times New Roman"/>
              </w:rPr>
              <w:t>Telefon:</w:t>
            </w:r>
          </w:p>
        </w:tc>
      </w:tr>
      <w:tr w:rsidR="00576D62" w:rsidRPr="00B159C9" w14:paraId="20B4F916" w14:textId="77777777" w:rsidTr="00821E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5"/>
          </w:tcPr>
          <w:p w14:paraId="7BD11F91" w14:textId="77777777" w:rsidR="00576D62" w:rsidRPr="00B159C9" w:rsidRDefault="00576D62" w:rsidP="00821E6C">
            <w:pPr>
              <w:jc w:val="both"/>
              <w:rPr>
                <w:rFonts w:ascii="Times New Roman" w:hAnsi="Times New Roman"/>
              </w:rPr>
            </w:pPr>
            <w:r w:rsidRPr="00B159C9">
              <w:rPr>
                <w:rFonts w:ascii="Times New Roman" w:hAnsi="Times New Roman"/>
              </w:rPr>
              <w:t>Adres e-mail:</w:t>
            </w:r>
          </w:p>
        </w:tc>
      </w:tr>
      <w:tr w:rsidR="00576D62" w:rsidRPr="00B159C9" w14:paraId="61A66667" w14:textId="77777777" w:rsidTr="00821E6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540" w:type="dxa"/>
            <w:gridSpan w:val="5"/>
            <w:vAlign w:val="bottom"/>
          </w:tcPr>
          <w:p w14:paraId="59C47AC3" w14:textId="77777777" w:rsidR="00576D62" w:rsidRPr="00B159C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A4BA6">
              <w:rPr>
                <w:rFonts w:ascii="Times New Roman" w:hAnsi="Times New Roman"/>
                <w:sz w:val="24"/>
              </w:rPr>
              <w:t xml:space="preserve">Zgłaszam udział w </w:t>
            </w:r>
            <w:r>
              <w:rPr>
                <w:rFonts w:ascii="Times New Roman" w:hAnsi="Times New Roman"/>
                <w:sz w:val="24"/>
              </w:rPr>
              <w:t>Spotkaniu</w:t>
            </w:r>
            <w:r w:rsidRPr="00AA4BA6">
              <w:rPr>
                <w:rFonts w:ascii="Times New Roman" w:hAnsi="Times New Roman"/>
                <w:sz w:val="24"/>
              </w:rPr>
              <w:t xml:space="preserve"> następujących osób:</w:t>
            </w:r>
          </w:p>
        </w:tc>
      </w:tr>
      <w:tr w:rsidR="00576D62" w:rsidRPr="00B159C9" w14:paraId="78A72962" w14:textId="77777777" w:rsidTr="00821E6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828" w:type="dxa"/>
            <w:vMerge w:val="restart"/>
          </w:tcPr>
          <w:p w14:paraId="47B355E8" w14:textId="77777777" w:rsidR="00576D62" w:rsidRPr="006E1CAE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E1CAE">
              <w:rPr>
                <w:rFonts w:ascii="Times New Roman" w:hAnsi="Times New Roman"/>
                <w:b/>
                <w:bCs/>
                <w:sz w:val="28"/>
                <w:szCs w:val="24"/>
              </w:rPr>
              <w:t>Imię i nazwisko</w:t>
            </w:r>
          </w:p>
        </w:tc>
        <w:tc>
          <w:tcPr>
            <w:tcW w:w="2835" w:type="dxa"/>
            <w:gridSpan w:val="2"/>
          </w:tcPr>
          <w:p w14:paraId="45F392FA" w14:textId="77777777"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A3C24">
              <w:rPr>
                <w:rFonts w:ascii="Times New Roman" w:hAnsi="Times New Roman"/>
                <w:b/>
                <w:sz w:val="24"/>
              </w:rPr>
              <w:t>Wariant 1</w:t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  <w:p w14:paraId="2C5A57AA" w14:textId="77777777"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C24">
              <w:rPr>
                <w:rFonts w:ascii="Times New Roman" w:hAnsi="Times New Roman"/>
              </w:rPr>
              <w:t xml:space="preserve">udział w spotkaniu </w:t>
            </w:r>
          </w:p>
          <w:p w14:paraId="20E1DC3E" w14:textId="77777777"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A3C24">
              <w:rPr>
                <w:rFonts w:ascii="Times New Roman" w:hAnsi="Times New Roman"/>
              </w:rPr>
              <w:t>w IBPRS</w:t>
            </w:r>
            <w:r>
              <w:rPr>
                <w:rFonts w:ascii="Times New Roman" w:hAnsi="Times New Roman"/>
              </w:rPr>
              <w:t>-PIB</w:t>
            </w:r>
            <w:r w:rsidRPr="007A3C24">
              <w:rPr>
                <w:rFonts w:ascii="Times New Roman" w:hAnsi="Times New Roman"/>
              </w:rPr>
              <w:t xml:space="preserve"> w Warszawie, </w:t>
            </w:r>
          </w:p>
          <w:p w14:paraId="13CAF4F1" w14:textId="77777777" w:rsidR="00576D62" w:rsidRPr="00A0737A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7A3C24">
              <w:rPr>
                <w:rFonts w:ascii="Times New Roman" w:hAnsi="Times New Roman"/>
              </w:rPr>
              <w:t>ul. Rakowiecka 36, Aula I</w:t>
            </w:r>
          </w:p>
        </w:tc>
        <w:tc>
          <w:tcPr>
            <w:tcW w:w="2877" w:type="dxa"/>
            <w:gridSpan w:val="2"/>
          </w:tcPr>
          <w:p w14:paraId="6C2380CA" w14:textId="77777777" w:rsidR="00576D62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E1CAE">
              <w:rPr>
                <w:rFonts w:ascii="Times New Roman" w:hAnsi="Times New Roman"/>
                <w:b/>
                <w:sz w:val="24"/>
              </w:rPr>
              <w:t>Wariant 2</w:t>
            </w:r>
            <w:r>
              <w:rPr>
                <w:rFonts w:ascii="Times New Roman" w:hAnsi="Times New Roman"/>
                <w:b/>
                <w:sz w:val="24"/>
              </w:rPr>
              <w:t>*</w:t>
            </w:r>
          </w:p>
          <w:p w14:paraId="2910AAEA" w14:textId="77777777" w:rsidR="00576D62" w:rsidRPr="009A3E7A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3E7A">
              <w:rPr>
                <w:rFonts w:ascii="Times New Roman" w:hAnsi="Times New Roman"/>
              </w:rPr>
              <w:t>udział w webinarium</w:t>
            </w:r>
          </w:p>
          <w:p w14:paraId="7F798B47" w14:textId="77777777" w:rsidR="00576D62" w:rsidRPr="009433B9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</w:rPr>
            </w:pPr>
          </w:p>
          <w:p w14:paraId="74E10C70" w14:textId="77777777" w:rsidR="00576D62" w:rsidRPr="009433B9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433B9">
              <w:rPr>
                <w:rFonts w:ascii="Times New Roman" w:hAnsi="Times New Roman"/>
                <w:b/>
              </w:rPr>
              <w:t>proszę podać adres e-mail</w:t>
            </w:r>
          </w:p>
        </w:tc>
      </w:tr>
      <w:tr w:rsidR="00576D62" w:rsidRPr="00B159C9" w14:paraId="4477060E" w14:textId="77777777" w:rsidTr="00821E6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828" w:type="dxa"/>
            <w:vMerge/>
          </w:tcPr>
          <w:p w14:paraId="3FEB88D1" w14:textId="77777777" w:rsidR="00576D62" w:rsidRPr="006E1CAE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417" w:type="dxa"/>
          </w:tcPr>
          <w:p w14:paraId="49EC8946" w14:textId="77777777"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grudnia</w:t>
            </w:r>
          </w:p>
        </w:tc>
        <w:tc>
          <w:tcPr>
            <w:tcW w:w="1418" w:type="dxa"/>
          </w:tcPr>
          <w:p w14:paraId="125B29FC" w14:textId="77777777" w:rsidR="00576D62" w:rsidRPr="007A3C24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grudnia</w:t>
            </w:r>
          </w:p>
        </w:tc>
        <w:tc>
          <w:tcPr>
            <w:tcW w:w="1438" w:type="dxa"/>
          </w:tcPr>
          <w:p w14:paraId="4E665D12" w14:textId="77777777" w:rsidR="00576D62" w:rsidRPr="006E1CAE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 grudnia</w:t>
            </w:r>
          </w:p>
        </w:tc>
        <w:tc>
          <w:tcPr>
            <w:tcW w:w="1439" w:type="dxa"/>
          </w:tcPr>
          <w:p w14:paraId="480D620A" w14:textId="77777777" w:rsidR="00576D62" w:rsidRPr="006E1CAE" w:rsidRDefault="00576D62" w:rsidP="00821E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 grudnia</w:t>
            </w:r>
          </w:p>
        </w:tc>
      </w:tr>
      <w:tr w:rsidR="00576D62" w:rsidRPr="00B159C9" w14:paraId="273A455F" w14:textId="77777777" w:rsidTr="00821E6C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3828" w:type="dxa"/>
            <w:vAlign w:val="center"/>
          </w:tcPr>
          <w:p w14:paraId="25301A8F" w14:textId="77777777"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177A0C3" w14:textId="77777777"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55F3740" w14:textId="77777777"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50D766FE" w14:textId="77777777" w:rsidR="00576D62" w:rsidRPr="00AA4BA6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729708D2" w14:textId="77777777" w:rsidR="00576D62" w:rsidRPr="00AA4BA6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76D62" w:rsidRPr="00B159C9" w14:paraId="1D86A8D1" w14:textId="77777777" w:rsidTr="00821E6C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3828" w:type="dxa"/>
            <w:vAlign w:val="center"/>
          </w:tcPr>
          <w:p w14:paraId="01840257" w14:textId="77777777"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05A7941" w14:textId="77777777"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EA8E8D" w14:textId="77777777" w:rsidR="00576D62" w:rsidRPr="00042279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666B97A7" w14:textId="77777777" w:rsidR="00576D62" w:rsidRPr="00AA4BA6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vAlign w:val="center"/>
          </w:tcPr>
          <w:p w14:paraId="48A5D91A" w14:textId="77777777" w:rsidR="00576D62" w:rsidRPr="00AA4BA6" w:rsidRDefault="00576D62" w:rsidP="00821E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20722C1" w14:textId="77777777" w:rsidR="00576D62" w:rsidRDefault="00576D62" w:rsidP="00576D62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- proszę wstawić X w wybranym przez Państwa wariancie uczestnictwa. W przypadku uczestnictwa online (wariant 2)</w:t>
      </w:r>
      <w:r>
        <w:rPr>
          <w:rFonts w:ascii="Times New Roman" w:hAnsi="Times New Roman"/>
          <w:sz w:val="20"/>
        </w:rPr>
        <w:br/>
        <w:t xml:space="preserve">      – proszę podać adres e-mail</w:t>
      </w:r>
    </w:p>
    <w:p w14:paraId="76CD353B" w14:textId="77777777" w:rsidR="00576D62" w:rsidRDefault="00576D62" w:rsidP="00576D6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5138B5">
        <w:rPr>
          <w:rFonts w:ascii="Times New Roman" w:hAnsi="Times New Roman"/>
          <w:b/>
          <w:bCs/>
          <w:szCs w:val="24"/>
        </w:rPr>
        <w:t>UWAGA – Spotkanie bezpłatne. Odwołanie udziału w spotkaniu stacjonarnym po 5.12.2023 r. skutkuje wystawieniem faktury na kwotę 100 zł+VAT.</w:t>
      </w:r>
    </w:p>
    <w:p w14:paraId="39800096" w14:textId="77777777" w:rsidR="00576D62" w:rsidRPr="005138B5" w:rsidRDefault="00576D62" w:rsidP="00576D6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14:paraId="7EA3408C" w14:textId="77777777" w:rsidR="00576D62" w:rsidRDefault="00576D62" w:rsidP="00576D62">
      <w:pPr>
        <w:spacing w:after="0" w:line="240" w:lineRule="auto"/>
        <w:rPr>
          <w:rFonts w:ascii="Times New Roman" w:hAnsi="Times New Roman"/>
          <w:sz w:val="20"/>
        </w:rPr>
      </w:pPr>
    </w:p>
    <w:p w14:paraId="57F034B1" w14:textId="77777777" w:rsidR="00576D62" w:rsidRPr="00B159C9" w:rsidRDefault="00576D62" w:rsidP="00576D62">
      <w:pPr>
        <w:spacing w:after="0" w:line="240" w:lineRule="auto"/>
        <w:jc w:val="both"/>
        <w:rPr>
          <w:rFonts w:ascii="Times New Roman" w:hAnsi="Times New Roman"/>
        </w:rPr>
      </w:pPr>
      <w:r w:rsidRPr="00B159C9">
        <w:rPr>
          <w:rFonts w:ascii="Times New Roman" w:hAnsi="Times New Roman"/>
        </w:rPr>
        <w:t>.................................,  dnia  ...............................                         .......................................................</w:t>
      </w:r>
    </w:p>
    <w:p w14:paraId="352251A1" w14:textId="77777777" w:rsidR="00576D62" w:rsidRPr="005138B5" w:rsidRDefault="00576D62" w:rsidP="00576D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38B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 w:rsidRPr="005138B5">
        <w:rPr>
          <w:rFonts w:ascii="Times New Roman" w:hAnsi="Times New Roman"/>
          <w:sz w:val="20"/>
          <w:szCs w:val="20"/>
        </w:rPr>
        <w:t xml:space="preserve">  (podpis)</w:t>
      </w:r>
    </w:p>
    <w:p w14:paraId="79274195" w14:textId="77777777" w:rsidR="00576D62" w:rsidRPr="00042C5D" w:rsidRDefault="00576D62" w:rsidP="00576D62">
      <w:pPr>
        <w:pStyle w:val="Footer"/>
        <w:ind w:left="-142"/>
        <w:jc w:val="both"/>
        <w:rPr>
          <w:color w:val="666666"/>
          <w:sz w:val="12"/>
          <w:szCs w:val="12"/>
        </w:rPr>
      </w:pPr>
      <w:r w:rsidRPr="00042C5D">
        <w:rPr>
          <w:color w:val="666666"/>
          <w:sz w:val="12"/>
          <w:szCs w:val="12"/>
          <w:u w:val="single"/>
        </w:rPr>
        <w:t xml:space="preserve">Klauzula informacyjna: </w:t>
      </w:r>
      <w:r w:rsidRPr="00042C5D">
        <w:rPr>
          <w:b/>
          <w:bCs/>
          <w:color w:val="666666"/>
          <w:sz w:val="12"/>
          <w:szCs w:val="12"/>
        </w:rPr>
        <w:t>Administratorem</w:t>
      </w:r>
      <w:r w:rsidRPr="00042C5D">
        <w:rPr>
          <w:color w:val="666666"/>
          <w:sz w:val="12"/>
          <w:szCs w:val="12"/>
        </w:rPr>
        <w:t xml:space="preserve"> Pani/Pana danych osobowych jest </w:t>
      </w:r>
      <w:r w:rsidRPr="00042C5D">
        <w:rPr>
          <w:b/>
          <w:bCs/>
          <w:color w:val="666666"/>
          <w:sz w:val="12"/>
          <w:szCs w:val="12"/>
        </w:rPr>
        <w:t>Instytut Biotechnologii Przemysłu Rolno-Spożywczego im. prof. Wacława Dąbrowskiego</w:t>
      </w:r>
      <w:r w:rsidRPr="00042C5D">
        <w:rPr>
          <w:color w:val="666666"/>
          <w:sz w:val="12"/>
          <w:szCs w:val="12"/>
        </w:rPr>
        <w:t xml:space="preserve"> </w:t>
      </w:r>
      <w:r>
        <w:rPr>
          <w:color w:val="666666"/>
          <w:sz w:val="12"/>
          <w:szCs w:val="12"/>
        </w:rPr>
        <w:t xml:space="preserve">– Państwowy Instytut Badawczy </w:t>
      </w:r>
      <w:r w:rsidRPr="00042C5D">
        <w:rPr>
          <w:color w:val="666666"/>
          <w:sz w:val="12"/>
          <w:szCs w:val="12"/>
        </w:rPr>
        <w:t>z siedzibą w Warszawie, 02-532 Warszawa, ul. Rakowiecka 36, zarejestrowany w Sądzie Rejonowym dla m. st. Warszawy w Warszawie, XIII Wydział Gospodarczy Krajowego Rejestru Sądowego pod nr KRS 0000126823, NIP: 525-000-82-64, REGON: 000053835, zwany dalej "Administratorem", który w celu realizacji spraw, będących przedmiotem niniejszej korespondencji lub wypełnienia obowiązków, może przetwarzać Pani/Pana dane osobowe, zgodnie z rozporządzeniem Parlamentu Europejskiego i Rady (UE) 2016/679 z dnia 27 kwietnia 2016 r. w sprawie ochrony osób fizycznych w związku z przetwarzaniem danych osobowych i w sprawie swobodnego przepływu takich danych oraz uchylenia dyrektywy 95/46/WE (dalej: RODO).   Pani/Pana dane osobowe przetwarzane będą jedynie w celu w jakim prowadzona jest niniejsza korespondencja. Przetwarzanymi kategoriami Pani/Pana danych osobowych będą dane przekazane lub udostępnione przez Pana/Panią dobrowolnie. Pani/Pana dane osobowe będą przechowywane przez okres niezbędny do spełnienia ciążących na Administratorze obowiązków prawnych oraz ze względów bezpieczeństwa prawnego, do czasu przedawnienia ewentualnych roszczeń.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Pan/Pani prawo wniesienia skargi do Prezesa Urzędu Ochrony Danych Osobowych gdy uzna Pani/Pan, iż przetwarzanie danych osobowych Pani/Pana dotyczących narusza przepisy RODO. Pani/Pana dane nie będą przetwarzanie w sposób zautomatyzowany, w tym również w formie profilowania.</w:t>
      </w:r>
    </w:p>
    <w:p w14:paraId="720BEEA2" w14:textId="77777777" w:rsidR="00576D62" w:rsidRDefault="00576D62" w:rsidP="00576D62">
      <w:pPr>
        <w:pStyle w:val="Footer"/>
        <w:ind w:left="-142"/>
        <w:jc w:val="both"/>
        <w:rPr>
          <w:color w:val="666666"/>
          <w:sz w:val="12"/>
          <w:szCs w:val="12"/>
        </w:rPr>
      </w:pPr>
      <w:r w:rsidRPr="00042C5D">
        <w:rPr>
          <w:color w:val="666666"/>
          <w:sz w:val="12"/>
          <w:szCs w:val="12"/>
        </w:rPr>
        <w:t xml:space="preserve">Szczegółowe informacje dotyczące przetwarzania Pani/Pana danych osobowych oraz przysługujących Panu/Pani praw mogą Państwo uzyskać kontaktując się bezpośrednio z Inspektorem ochrony danych powołanym przez Administratora - Panem Ludwikiem Najdychorem, e-mail: </w:t>
      </w:r>
      <w:hyperlink r:id="rId6" w:history="1">
        <w:r w:rsidRPr="00042C5D">
          <w:rPr>
            <w:rStyle w:val="Hyperlink"/>
            <w:sz w:val="12"/>
            <w:szCs w:val="12"/>
          </w:rPr>
          <w:t>ludwik.najdychor@ibprs.pl</w:t>
        </w:r>
      </w:hyperlink>
      <w:r w:rsidRPr="00042C5D">
        <w:rPr>
          <w:color w:val="666666"/>
          <w:sz w:val="12"/>
          <w:szCs w:val="12"/>
        </w:rPr>
        <w:t>, tel. +48 606 172</w:t>
      </w:r>
      <w:r>
        <w:rPr>
          <w:color w:val="666666"/>
          <w:sz w:val="12"/>
          <w:szCs w:val="12"/>
        </w:rPr>
        <w:t> </w:t>
      </w:r>
      <w:r w:rsidRPr="00042C5D">
        <w:rPr>
          <w:color w:val="666666"/>
          <w:sz w:val="12"/>
          <w:szCs w:val="12"/>
        </w:rPr>
        <w:t>990.</w:t>
      </w:r>
    </w:p>
    <w:p w14:paraId="46A8F12F" w14:textId="78B2E8E2" w:rsidR="006C3A9D" w:rsidRPr="00576D62" w:rsidRDefault="00576D62" w:rsidP="00576D62">
      <w:pPr>
        <w:pStyle w:val="Footer"/>
        <w:ind w:left="-142"/>
        <w:jc w:val="both"/>
        <w:rPr>
          <w:sz w:val="12"/>
          <w:szCs w:val="12"/>
        </w:rPr>
      </w:pPr>
      <w:r w:rsidRPr="00042C5D">
        <w:rPr>
          <w:color w:val="666666"/>
          <w:sz w:val="12"/>
          <w:szCs w:val="12"/>
          <w:u w:val="single"/>
        </w:rPr>
        <w:t xml:space="preserve">Klauzula poufności: </w:t>
      </w:r>
      <w:r w:rsidRPr="00042C5D">
        <w:rPr>
          <w:color w:val="666666"/>
          <w:sz w:val="12"/>
          <w:szCs w:val="12"/>
        </w:rPr>
        <w:t>Informacje zawarte w niniejszym e-mailu (i załącznikach) są poufne i przeznaczone jedynie dla przewidzianego odbiorcy. Jeżeli nie jesteś osobą, która miała otrzymać niniejszy e-mail, prosimy abyś poinformował nas o tym niezwłocznie, a następnie skasował niniejszego e-maila (oraz załączniki). W takim przypadku zakazane jest zarówno ujawnianie treści niniejszego e-maila oraz załączników osobom trzecim, jak i sporządzanie kopii. Naruszenie powyższego zakazu stanowi działanie sprzeczne z prawem.</w:t>
      </w:r>
    </w:p>
    <w:sectPr w:rsidR="006C3A9D" w:rsidRPr="00576D62" w:rsidSect="0099789B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1418" w:bottom="1701" w:left="1418" w:header="284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6A778" w14:textId="77777777" w:rsidR="000E166E" w:rsidRDefault="000E166E" w:rsidP="007729A5">
      <w:pPr>
        <w:spacing w:after="0" w:line="240" w:lineRule="auto"/>
      </w:pPr>
      <w:r>
        <w:separator/>
      </w:r>
    </w:p>
  </w:endnote>
  <w:endnote w:type="continuationSeparator" w:id="0">
    <w:p w14:paraId="3240A736" w14:textId="77777777" w:rsidR="000E166E" w:rsidRDefault="000E166E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9072" w14:textId="2318043E" w:rsidR="007729A5" w:rsidRDefault="000850D6" w:rsidP="00C3779A">
    <w:pPr>
      <w:pStyle w:val="Footer"/>
      <w:ind w:left="-993"/>
    </w:pPr>
    <w:r>
      <w:rPr>
        <w:noProof/>
      </w:rPr>
      <w:drawing>
        <wp:inline distT="0" distB="0" distL="0" distR="0" wp14:anchorId="6B6771FF" wp14:editId="738863F1">
          <wp:extent cx="7062061" cy="699199"/>
          <wp:effectExtent l="0" t="0" r="0" b="0"/>
          <wp:docPr id="7539193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3919347" name="Picture 7539193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2126" cy="734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2A74" w14:textId="77777777" w:rsidR="000E166E" w:rsidRDefault="000E166E" w:rsidP="007729A5">
      <w:pPr>
        <w:spacing w:after="0" w:line="240" w:lineRule="auto"/>
      </w:pPr>
      <w:r>
        <w:separator/>
      </w:r>
    </w:p>
  </w:footnote>
  <w:footnote w:type="continuationSeparator" w:id="0">
    <w:p w14:paraId="1A2A858A" w14:textId="77777777" w:rsidR="000E166E" w:rsidRDefault="000E166E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64A9" w14:textId="4E50030B" w:rsidR="007729A5" w:rsidRDefault="000E166E">
    <w:pPr>
      <w:pStyle w:val="Header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1027" type="#_x0000_t75" alt="" style="position:absolute;margin-left:0;margin-top:0;width:133.1pt;height:348.8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FA70" w14:textId="65036281" w:rsidR="007729A5" w:rsidRDefault="000E166E" w:rsidP="00C3779A">
    <w:pPr>
      <w:pStyle w:val="Header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1026" type="#_x0000_t75" alt="" style="position:absolute;left:0;text-align:left;margin-left:0;margin-top:0;width:133.1pt;height:348.8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-wodny"/>
          <w10:wrap anchorx="margin" anchory="margin"/>
        </v:shape>
      </w:pict>
    </w:r>
    <w:r w:rsidR="007729A5">
      <w:rPr>
        <w:noProof/>
      </w:rPr>
      <w:drawing>
        <wp:inline distT="0" distB="0" distL="0" distR="0" wp14:anchorId="27D9BB20" wp14:editId="381A95ED">
          <wp:extent cx="7029450" cy="945353"/>
          <wp:effectExtent l="0" t="0" r="0" b="7620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252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A1B2" w14:textId="39E0364C" w:rsidR="007729A5" w:rsidRDefault="000E166E">
    <w:pPr>
      <w:pStyle w:val="Header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1025" type="#_x0000_t75" alt="" style="position:absolute;margin-left:0;margin-top:0;width:133.1pt;height:348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-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9A5"/>
    <w:rsid w:val="000850D6"/>
    <w:rsid w:val="000E166E"/>
    <w:rsid w:val="00576D62"/>
    <w:rsid w:val="006C3A9D"/>
    <w:rsid w:val="007729A5"/>
    <w:rsid w:val="0099789B"/>
    <w:rsid w:val="00C3779A"/>
    <w:rsid w:val="00D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4F5E9B"/>
  <w15:chartTrackingRefBased/>
  <w15:docId w15:val="{50A0D743-719B-4A3A-B0CE-4EFF902B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D6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9A5"/>
  </w:style>
  <w:style w:type="paragraph" w:styleId="Footer">
    <w:name w:val="footer"/>
    <w:basedOn w:val="Normal"/>
    <w:link w:val="FooterChar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9A5"/>
  </w:style>
  <w:style w:type="character" w:customStyle="1" w:styleId="Heading7Char">
    <w:name w:val="Heading 7 Char"/>
    <w:basedOn w:val="DefaultParagraphFont"/>
    <w:link w:val="Heading7"/>
    <w:uiPriority w:val="9"/>
    <w:semiHidden/>
    <w:rsid w:val="00576D62"/>
    <w:rPr>
      <w:rFonts w:ascii="Cambria" w:eastAsia="Times New Roman" w:hAnsi="Cambria" w:cs="Times New Roman"/>
      <w:i/>
      <w:iCs/>
      <w:color w:val="404040"/>
      <w:lang w:val="pl-PL"/>
    </w:rPr>
  </w:style>
  <w:style w:type="paragraph" w:customStyle="1" w:styleId="Default">
    <w:name w:val="Default"/>
    <w:rsid w:val="00576D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character" w:styleId="Hyperlink">
    <w:name w:val="Hyperlink"/>
    <w:uiPriority w:val="99"/>
    <w:semiHidden/>
    <w:unhideWhenUsed/>
    <w:rsid w:val="00576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dwik.najdychor@ibprs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Curahome GmbH</dc:creator>
  <cp:keywords/>
  <dc:description/>
  <cp:lastModifiedBy>Grzegorz Adach</cp:lastModifiedBy>
  <cp:revision>2</cp:revision>
  <cp:lastPrinted>2021-01-20T13:41:00Z</cp:lastPrinted>
  <dcterms:created xsi:type="dcterms:W3CDTF">2023-11-09T06:38:00Z</dcterms:created>
  <dcterms:modified xsi:type="dcterms:W3CDTF">2023-11-09T06:38:00Z</dcterms:modified>
</cp:coreProperties>
</file>